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0436B1" w14:textId="77777777" w:rsidR="00932B19" w:rsidRPr="00552A3B" w:rsidRDefault="00932B19" w:rsidP="00275605">
      <w:pPr>
        <w:pStyle w:val="Bezmezer"/>
        <w:jc w:val="center"/>
        <w:rPr>
          <w:rFonts w:ascii="Tahoma" w:hAnsi="Tahoma" w:cs="Tahoma"/>
          <w:sz w:val="44"/>
        </w:rPr>
      </w:pPr>
      <w:r w:rsidRPr="00552A3B">
        <w:rPr>
          <w:rFonts w:ascii="Tahoma" w:hAnsi="Tahoma" w:cs="Tahoma"/>
          <w:sz w:val="40"/>
        </w:rPr>
        <w:t>Nejinspirativnější středoškolský časopis</w:t>
      </w:r>
      <w:r w:rsidR="002345FE" w:rsidRPr="00552A3B">
        <w:rPr>
          <w:rFonts w:ascii="Tahoma" w:hAnsi="Tahoma" w:cs="Tahoma"/>
          <w:sz w:val="40"/>
        </w:rPr>
        <w:t xml:space="preserve"> 20</w:t>
      </w:r>
      <w:r w:rsidR="00CB51AC">
        <w:rPr>
          <w:rFonts w:ascii="Tahoma" w:hAnsi="Tahoma" w:cs="Tahoma"/>
          <w:sz w:val="40"/>
        </w:rPr>
        <w:t>2</w:t>
      </w:r>
      <w:r w:rsidR="00C65C5E">
        <w:rPr>
          <w:rFonts w:ascii="Tahoma" w:hAnsi="Tahoma" w:cs="Tahoma"/>
          <w:sz w:val="40"/>
        </w:rPr>
        <w:t>3</w:t>
      </w:r>
      <w:r w:rsidR="002345FE" w:rsidRPr="00552A3B">
        <w:rPr>
          <w:rFonts w:ascii="Tahoma" w:hAnsi="Tahoma" w:cs="Tahoma"/>
          <w:sz w:val="40"/>
        </w:rPr>
        <w:t>/20</w:t>
      </w:r>
      <w:r w:rsidR="00552A3B" w:rsidRPr="00552A3B">
        <w:rPr>
          <w:rFonts w:ascii="Tahoma" w:hAnsi="Tahoma" w:cs="Tahoma"/>
          <w:sz w:val="40"/>
        </w:rPr>
        <w:t>2</w:t>
      </w:r>
      <w:r w:rsidR="00C65C5E">
        <w:rPr>
          <w:rFonts w:ascii="Tahoma" w:hAnsi="Tahoma" w:cs="Tahoma"/>
          <w:sz w:val="40"/>
        </w:rPr>
        <w:t>4</w:t>
      </w:r>
      <w:r w:rsidR="00275605">
        <w:rPr>
          <w:rFonts w:ascii="Tahoma" w:hAnsi="Tahoma" w:cs="Tahoma"/>
          <w:sz w:val="40"/>
        </w:rPr>
        <w:t xml:space="preserve"> a nejkrásnější středoškolská poezie</w:t>
      </w:r>
    </w:p>
    <w:p w14:paraId="21B2E9C3" w14:textId="77777777" w:rsidR="000B181A" w:rsidRDefault="000B181A" w:rsidP="00142177">
      <w:pPr>
        <w:pStyle w:val="Bezmezer"/>
        <w:rPr>
          <w:rFonts w:ascii="Tahoma" w:hAnsi="Tahoma" w:cs="Tahoma"/>
          <w:b/>
          <w:sz w:val="40"/>
        </w:rPr>
      </w:pPr>
    </w:p>
    <w:p w14:paraId="67BE9FED" w14:textId="77777777" w:rsidR="00932B19" w:rsidRPr="00552A3B" w:rsidRDefault="00142177" w:rsidP="00142177">
      <w:pPr>
        <w:pStyle w:val="Bezmezer"/>
        <w:rPr>
          <w:rFonts w:ascii="Tahoma" w:hAnsi="Tahoma" w:cs="Tahoma"/>
          <w:b/>
          <w:i/>
          <w:iCs/>
          <w:sz w:val="32"/>
          <w:szCs w:val="20"/>
        </w:rPr>
      </w:pPr>
      <w:r w:rsidRPr="00552A3B">
        <w:rPr>
          <w:rFonts w:ascii="Tahoma" w:hAnsi="Tahoma" w:cs="Tahoma"/>
          <w:b/>
          <w:sz w:val="40"/>
        </w:rPr>
        <w:t>PŘIHLÁŠKA DO SOUTĚŽE</w:t>
      </w:r>
    </w:p>
    <w:p w14:paraId="170A28E2" w14:textId="77777777" w:rsidR="00932B19" w:rsidRDefault="00932B19">
      <w:pPr>
        <w:rPr>
          <w:rFonts w:ascii="Arial" w:hAnsi="Arial" w:cs="Arial"/>
          <w:i/>
          <w:iCs/>
          <w:sz w:val="20"/>
          <w:szCs w:val="20"/>
        </w:rPr>
      </w:pPr>
    </w:p>
    <w:tbl>
      <w:tblPr>
        <w:tblW w:w="0" w:type="auto"/>
        <w:tblInd w:w="99" w:type="dxa"/>
        <w:tblLayout w:type="fixed"/>
        <w:tblLook w:val="0000" w:firstRow="0" w:lastRow="0" w:firstColumn="0" w:lastColumn="0" w:noHBand="0" w:noVBand="0"/>
      </w:tblPr>
      <w:tblGrid>
        <w:gridCol w:w="1875"/>
        <w:gridCol w:w="7090"/>
      </w:tblGrid>
      <w:tr w:rsidR="00932B19" w14:paraId="768495DA" w14:textId="77777777" w:rsidTr="00C65C5E">
        <w:trPr>
          <w:trHeight w:val="113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BCF1B26" w14:textId="77777777" w:rsidR="00932B19" w:rsidRDefault="00932B19" w:rsidP="00AA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Titul časopisu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171B9" w14:textId="77777777" w:rsidR="00932B19" w:rsidRDefault="00932B19" w:rsidP="00AA4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82A" w14:paraId="7D2CDFFF" w14:textId="77777777" w:rsidTr="00C65C5E">
        <w:trPr>
          <w:trHeight w:val="56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5775CF9E" w14:textId="77777777" w:rsidR="00AA482A" w:rsidRDefault="00C65C5E" w:rsidP="00AA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básně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DAAD150" w14:textId="77777777" w:rsidR="00AA482A" w:rsidRDefault="00AA482A" w:rsidP="00AA48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482A" w14:paraId="614AE305" w14:textId="77777777" w:rsidTr="00C65C5E">
        <w:trPr>
          <w:trHeight w:val="567"/>
        </w:trPr>
        <w:tc>
          <w:tcPr>
            <w:tcW w:w="18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D9A3618" w14:textId="77777777" w:rsidR="00AA482A" w:rsidRDefault="00C65C5E" w:rsidP="00AA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Jméno autora</w:t>
            </w:r>
          </w:p>
        </w:tc>
        <w:tc>
          <w:tcPr>
            <w:tcW w:w="70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0551" w14:textId="77777777" w:rsidR="00AA482A" w:rsidRDefault="00AA482A" w:rsidP="00AA48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B19" w14:paraId="71672B18" w14:textId="77777777" w:rsidTr="00AA482A">
        <w:trPr>
          <w:trHeight w:val="113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F4148E" w14:textId="77777777" w:rsidR="00932B19" w:rsidRDefault="00932B19" w:rsidP="00AA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Webové stránky časopisu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547FA" w14:textId="77777777" w:rsidR="00932B19" w:rsidRDefault="00932B19" w:rsidP="00AA48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B19" w14:paraId="68C9A16E" w14:textId="77777777" w:rsidTr="00AA482A">
        <w:trPr>
          <w:trHeight w:val="113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DED1981" w14:textId="77777777" w:rsidR="00932B19" w:rsidRDefault="00932B19" w:rsidP="00AA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Šéfredaktor nebo odpovědný redaktor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81EFD" w14:textId="77777777" w:rsidR="00932B19" w:rsidRDefault="00932B19" w:rsidP="00AA48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B19" w14:paraId="69E4C5D7" w14:textId="77777777" w:rsidTr="00AA482A">
        <w:trPr>
          <w:trHeight w:val="113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A42EAC8" w14:textId="77777777" w:rsidR="00932B19" w:rsidRDefault="00932B19" w:rsidP="00AA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Název školy, kde časopis vychází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5AAC3" w14:textId="77777777" w:rsidR="00932B19" w:rsidRDefault="00932B19" w:rsidP="00AA48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B19" w14:paraId="14314ADB" w14:textId="77777777" w:rsidTr="00AA482A">
        <w:trPr>
          <w:trHeight w:val="1134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86C27E" w14:textId="77777777" w:rsidR="00932B19" w:rsidRDefault="00932B19" w:rsidP="00AA482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Adresa školy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E01924" w14:textId="77777777" w:rsidR="00932B19" w:rsidRDefault="00932B19" w:rsidP="00AA482A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65C5E" w14:paraId="450B99E2" w14:textId="77777777" w:rsidTr="00C65C5E">
        <w:trPr>
          <w:trHeight w:val="467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2115FB1" w14:textId="77777777" w:rsidR="00955FDA" w:rsidRDefault="00955FDA" w:rsidP="00955FDA">
            <w:pPr>
              <w:rPr>
                <w:rFonts w:ascii="Arial" w:hAnsi="Arial" w:cs="Arial"/>
                <w:sz w:val="20"/>
                <w:szCs w:val="20"/>
              </w:rPr>
            </w:pPr>
          </w:p>
          <w:p w14:paraId="2F90E29E" w14:textId="77777777" w:rsidR="00C65C5E" w:rsidRDefault="00C65C5E" w:rsidP="00955FDA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Email</w:t>
            </w:r>
          </w:p>
          <w:p w14:paraId="64528EA7" w14:textId="77777777" w:rsidR="00C65C5E" w:rsidRDefault="00C65C5E" w:rsidP="00C65C5E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792E7" w14:textId="77777777" w:rsidR="00C65C5E" w:rsidRDefault="00C65C5E" w:rsidP="00AA48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32B19" w14:paraId="5DA935AE" w14:textId="77777777" w:rsidTr="00955FDA">
        <w:trPr>
          <w:trHeight w:val="746"/>
        </w:trPr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1B5781" w14:textId="77777777" w:rsidR="00932B19" w:rsidRDefault="00932B19" w:rsidP="00C65C5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telefon</w:t>
            </w:r>
          </w:p>
        </w:tc>
        <w:tc>
          <w:tcPr>
            <w:tcW w:w="7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8D8FD" w14:textId="77777777" w:rsidR="00932B19" w:rsidRDefault="00932B19" w:rsidP="00AA482A">
            <w:pPr>
              <w:snapToGrid w:val="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3F7D30E6" w14:textId="77777777" w:rsidR="00386AFB" w:rsidRDefault="00386AFB">
      <w:pPr>
        <w:rPr>
          <w:rFonts w:ascii="Arial" w:hAnsi="Arial" w:cs="Arial"/>
          <w:i/>
          <w:iCs/>
          <w:sz w:val="20"/>
          <w:szCs w:val="20"/>
        </w:rPr>
      </w:pPr>
    </w:p>
    <w:p w14:paraId="40C9B57B" w14:textId="77777777" w:rsidR="00932B19" w:rsidRDefault="00932B19">
      <w:pPr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>K přihlášce přiložte přihlašovaný tištěný časopis, nebo odkaz na webové stránky</w:t>
      </w:r>
      <w:r w:rsidR="00CB51AC">
        <w:rPr>
          <w:rFonts w:ascii="Arial" w:hAnsi="Arial" w:cs="Arial"/>
          <w:i/>
          <w:iCs/>
          <w:sz w:val="20"/>
          <w:szCs w:val="20"/>
        </w:rPr>
        <w:t>.</w:t>
      </w:r>
    </w:p>
    <w:p w14:paraId="154405EE" w14:textId="77777777" w:rsidR="00932B19" w:rsidRDefault="00932B1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 xml:space="preserve">Přihlášky odešlete do </w:t>
      </w:r>
      <w:r w:rsidR="00955FDA">
        <w:rPr>
          <w:rFonts w:ascii="Arial" w:hAnsi="Arial" w:cs="Arial"/>
          <w:i/>
          <w:iCs/>
          <w:sz w:val="20"/>
          <w:szCs w:val="20"/>
        </w:rPr>
        <w:t>15</w:t>
      </w:r>
      <w:r w:rsidR="00905B5B">
        <w:rPr>
          <w:rFonts w:ascii="Arial" w:hAnsi="Arial" w:cs="Arial"/>
          <w:i/>
          <w:iCs/>
          <w:sz w:val="20"/>
          <w:szCs w:val="20"/>
        </w:rPr>
        <w:t xml:space="preserve">. </w:t>
      </w:r>
      <w:r w:rsidR="00955FDA">
        <w:rPr>
          <w:rFonts w:ascii="Arial" w:hAnsi="Arial" w:cs="Arial"/>
          <w:i/>
          <w:iCs/>
          <w:sz w:val="20"/>
          <w:szCs w:val="20"/>
        </w:rPr>
        <w:t>3</w:t>
      </w:r>
      <w:r w:rsidR="00905B5B">
        <w:rPr>
          <w:rFonts w:ascii="Arial" w:hAnsi="Arial" w:cs="Arial"/>
          <w:i/>
          <w:iCs/>
          <w:sz w:val="20"/>
          <w:szCs w:val="20"/>
        </w:rPr>
        <w:t>. 20</w:t>
      </w:r>
      <w:r w:rsidR="00552A3B">
        <w:rPr>
          <w:rFonts w:ascii="Arial" w:hAnsi="Arial" w:cs="Arial"/>
          <w:i/>
          <w:iCs/>
          <w:sz w:val="20"/>
          <w:szCs w:val="20"/>
        </w:rPr>
        <w:t>2</w:t>
      </w:r>
      <w:r w:rsidR="00955FDA">
        <w:rPr>
          <w:rFonts w:ascii="Arial" w:hAnsi="Arial" w:cs="Arial"/>
          <w:i/>
          <w:iCs/>
          <w:sz w:val="20"/>
          <w:szCs w:val="20"/>
        </w:rPr>
        <w:t>4</w:t>
      </w:r>
      <w:r>
        <w:rPr>
          <w:rFonts w:ascii="Arial" w:hAnsi="Arial" w:cs="Arial"/>
          <w:i/>
          <w:iCs/>
          <w:sz w:val="20"/>
          <w:szCs w:val="20"/>
        </w:rPr>
        <w:t>, pro zařazení do soutěže je rozhodující datum podání zásilky</w:t>
      </w:r>
      <w:r w:rsidR="00905B5B">
        <w:rPr>
          <w:rFonts w:ascii="Arial" w:hAnsi="Arial" w:cs="Arial"/>
          <w:i/>
          <w:iCs/>
          <w:sz w:val="20"/>
          <w:szCs w:val="20"/>
        </w:rPr>
        <w:t>.</w:t>
      </w:r>
    </w:p>
    <w:p w14:paraId="6DA4318F" w14:textId="77777777" w:rsidR="00932B19" w:rsidRDefault="00932B19">
      <w:pPr>
        <w:rPr>
          <w:rFonts w:ascii="Arial" w:hAnsi="Arial" w:cs="Arial"/>
          <w:sz w:val="20"/>
          <w:szCs w:val="20"/>
        </w:rPr>
      </w:pPr>
    </w:p>
    <w:p w14:paraId="4F0E1A55" w14:textId="77777777" w:rsidR="00142177" w:rsidRDefault="00142177">
      <w:pPr>
        <w:rPr>
          <w:rFonts w:ascii="Arial" w:hAnsi="Arial" w:cs="Arial"/>
          <w:sz w:val="20"/>
          <w:szCs w:val="20"/>
        </w:rPr>
      </w:pPr>
    </w:p>
    <w:p w14:paraId="6B15118F" w14:textId="77777777" w:rsidR="00932B19" w:rsidRDefault="00932B19">
      <w:pPr>
        <w:rPr>
          <w:rFonts w:ascii="Arial" w:hAnsi="Arial" w:cs="Arial"/>
          <w:sz w:val="20"/>
          <w:szCs w:val="20"/>
        </w:rPr>
      </w:pPr>
    </w:p>
    <w:p w14:paraId="224F7D42" w14:textId="77777777" w:rsidR="00932B19" w:rsidRDefault="00932B19">
      <w:pPr>
        <w:tabs>
          <w:tab w:val="left" w:pos="5400"/>
        </w:tabs>
        <w:ind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....................................................</w:t>
      </w:r>
      <w:r>
        <w:rPr>
          <w:rFonts w:ascii="Arial" w:hAnsi="Arial" w:cs="Arial"/>
          <w:sz w:val="20"/>
          <w:szCs w:val="20"/>
        </w:rPr>
        <w:tab/>
        <w:t>....................................................</w:t>
      </w:r>
    </w:p>
    <w:p w14:paraId="5E850C70" w14:textId="77777777" w:rsidR="00932B19" w:rsidRDefault="00932B19">
      <w:pPr>
        <w:tabs>
          <w:tab w:val="left" w:pos="1440"/>
          <w:tab w:val="left" w:pos="6660"/>
        </w:tabs>
        <w:ind w:left="708" w:firstLine="708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podpis přihlašovatele</w:t>
      </w:r>
      <w:r>
        <w:rPr>
          <w:rFonts w:ascii="Arial" w:hAnsi="Arial" w:cs="Arial"/>
          <w:sz w:val="20"/>
          <w:szCs w:val="20"/>
        </w:rPr>
        <w:tab/>
        <w:t>datum</w:t>
      </w:r>
    </w:p>
    <w:p w14:paraId="313B1F1F" w14:textId="77777777" w:rsidR="00932B19" w:rsidRDefault="00932B1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4425BA75" w14:textId="77777777" w:rsidR="00A9319A" w:rsidRDefault="00A9319A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766EFE4E" w14:textId="77777777" w:rsidR="00DF6818" w:rsidRDefault="00DF6818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0"/>
          <w:szCs w:val="20"/>
        </w:rPr>
      </w:pPr>
    </w:p>
    <w:p w14:paraId="1B1EF471" w14:textId="77777777" w:rsidR="00932B19" w:rsidRPr="00142177" w:rsidRDefault="00932B19">
      <w:pPr>
        <w:pStyle w:val="Zhlav"/>
        <w:tabs>
          <w:tab w:val="clear" w:pos="4536"/>
          <w:tab w:val="clear" w:pos="9072"/>
        </w:tabs>
        <w:rPr>
          <w:rFonts w:ascii="Arial" w:hAnsi="Arial" w:cs="Arial"/>
          <w:sz w:val="28"/>
          <w:szCs w:val="28"/>
        </w:rPr>
      </w:pPr>
      <w:r w:rsidRPr="00DF6818">
        <w:rPr>
          <w:rFonts w:ascii="Arial" w:hAnsi="Arial" w:cs="Arial"/>
          <w:sz w:val="28"/>
          <w:szCs w:val="28"/>
          <w:u w:val="single"/>
        </w:rPr>
        <w:t xml:space="preserve">Kontaktní e-mail pro potřeby soutěže: </w:t>
      </w:r>
      <w:r w:rsidR="00C65C5E">
        <w:rPr>
          <w:rFonts w:ascii="Arial" w:hAnsi="Arial" w:cs="Arial"/>
          <w:sz w:val="28"/>
          <w:szCs w:val="28"/>
          <w:u w:val="single"/>
        </w:rPr>
        <w:t>cr.os.npm</w:t>
      </w:r>
      <w:r w:rsidRPr="00DF6818">
        <w:rPr>
          <w:rFonts w:ascii="Arial" w:hAnsi="Arial" w:cs="Arial"/>
          <w:sz w:val="28"/>
          <w:szCs w:val="28"/>
          <w:u w:val="single"/>
        </w:rPr>
        <w:t>@</w:t>
      </w:r>
      <w:r w:rsidR="005A1C94">
        <w:rPr>
          <w:rFonts w:ascii="Arial" w:hAnsi="Arial" w:cs="Arial"/>
          <w:sz w:val="28"/>
          <w:szCs w:val="28"/>
          <w:u w:val="single"/>
        </w:rPr>
        <w:t>gmail.com</w:t>
      </w:r>
    </w:p>
    <w:sectPr w:rsidR="00932B19" w:rsidRPr="00142177">
      <w:headerReference w:type="default" r:id="rId7"/>
      <w:footerReference w:type="default" r:id="rId8"/>
      <w:pgSz w:w="11906" w:h="16838"/>
      <w:pgMar w:top="1418" w:right="1417" w:bottom="1417" w:left="1417" w:header="708" w:footer="708" w:gutter="0"/>
      <w:cols w:space="708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FC7A4D" w14:textId="77777777" w:rsidR="00972A7F" w:rsidRDefault="00972A7F">
      <w:r>
        <w:separator/>
      </w:r>
    </w:p>
  </w:endnote>
  <w:endnote w:type="continuationSeparator" w:id="0">
    <w:p w14:paraId="296E8B8A" w14:textId="77777777" w:rsidR="00972A7F" w:rsidRDefault="00972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9212"/>
    </w:tblGrid>
    <w:tr w:rsidR="00932B19" w14:paraId="3D464620" w14:textId="77777777">
      <w:trPr>
        <w:trHeight w:val="347"/>
      </w:trPr>
      <w:tc>
        <w:tcPr>
          <w:tcW w:w="9212" w:type="dxa"/>
          <w:tcBorders>
            <w:top w:val="single" w:sz="8" w:space="0" w:color="000000"/>
          </w:tcBorders>
          <w:shd w:val="clear" w:color="auto" w:fill="auto"/>
        </w:tcPr>
        <w:p w14:paraId="7514E29B" w14:textId="77777777" w:rsidR="00932B19" w:rsidRDefault="00552A3B">
          <w:pPr>
            <w:pStyle w:val="Zhlav"/>
            <w:jc w:val="center"/>
          </w:pPr>
          <w:r>
            <w:rPr>
              <w:b/>
              <w:bCs/>
              <w:sz w:val="22"/>
              <w:szCs w:val="22"/>
            </w:rPr>
            <w:t>Senovážné nám. 978/</w:t>
          </w:r>
          <w:r w:rsidR="00932B19">
            <w:rPr>
              <w:b/>
              <w:bCs/>
              <w:sz w:val="22"/>
              <w:szCs w:val="22"/>
            </w:rPr>
            <w:t xml:space="preserve">23, 110 00 Praha 1, e-mail: </w:t>
          </w:r>
          <w:r w:rsidR="000B181A">
            <w:rPr>
              <w:b/>
              <w:bCs/>
              <w:sz w:val="22"/>
              <w:szCs w:val="22"/>
            </w:rPr>
            <w:t>cr.os.npm</w:t>
          </w:r>
          <w:r w:rsidR="00932B19">
            <w:rPr>
              <w:b/>
              <w:bCs/>
              <w:sz w:val="22"/>
              <w:szCs w:val="22"/>
            </w:rPr>
            <w:t>@email.cz, tel.: +420</w:t>
          </w:r>
          <w:r w:rsidR="000B181A">
            <w:rPr>
              <w:b/>
              <w:bCs/>
              <w:sz w:val="22"/>
              <w:szCs w:val="22"/>
            </w:rPr>
            <w:t> 777 011 798</w:t>
          </w:r>
        </w:p>
      </w:tc>
    </w:tr>
  </w:tbl>
  <w:p w14:paraId="4BFD102B" w14:textId="77777777" w:rsidR="00932B19" w:rsidRDefault="00932B19">
    <w:pPr>
      <w:pStyle w:val="Zhlav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6D4C29" w14:textId="77777777" w:rsidR="00972A7F" w:rsidRDefault="00972A7F">
      <w:r>
        <w:separator/>
      </w:r>
    </w:p>
  </w:footnote>
  <w:footnote w:type="continuationSeparator" w:id="0">
    <w:p w14:paraId="09C1DD3D" w14:textId="77777777" w:rsidR="00972A7F" w:rsidRDefault="00972A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608"/>
      <w:gridCol w:w="4604"/>
    </w:tblGrid>
    <w:tr w:rsidR="00932B19" w14:paraId="4327C110" w14:textId="77777777">
      <w:trPr>
        <w:trHeight w:val="893"/>
      </w:trPr>
      <w:tc>
        <w:tcPr>
          <w:tcW w:w="4608" w:type="dxa"/>
          <w:tcBorders>
            <w:bottom w:val="single" w:sz="8" w:space="0" w:color="000000"/>
          </w:tcBorders>
          <w:shd w:val="clear" w:color="auto" w:fill="auto"/>
        </w:tcPr>
        <w:p w14:paraId="49221826" w14:textId="77777777" w:rsidR="00932B19" w:rsidRDefault="00932B19">
          <w:pPr>
            <w:rPr>
              <w:b/>
            </w:rPr>
          </w:pPr>
          <w:r>
            <w:rPr>
              <w:b/>
            </w:rPr>
            <w:t>ODBOROVÝ SVAZ NOVINÁŘŮ</w:t>
          </w:r>
        </w:p>
        <w:p w14:paraId="3C053628" w14:textId="77777777" w:rsidR="00932B19" w:rsidRDefault="00932B19">
          <w:pPr>
            <w:rPr>
              <w:b/>
            </w:rPr>
          </w:pPr>
          <w:r>
            <w:rPr>
              <w:b/>
            </w:rPr>
            <w:t>A PRACOVNÍKŮ MÉDIÍ</w:t>
          </w:r>
        </w:p>
        <w:p w14:paraId="2EFB79E5" w14:textId="77777777" w:rsidR="00932B19" w:rsidRDefault="00932B19">
          <w:pPr>
            <w:rPr>
              <w:b/>
            </w:rPr>
          </w:pPr>
          <w:r>
            <w:rPr>
              <w:b/>
            </w:rPr>
            <w:t>ČESKÉ REPUBLIKY</w:t>
          </w:r>
        </w:p>
      </w:tc>
      <w:tc>
        <w:tcPr>
          <w:tcW w:w="4604" w:type="dxa"/>
          <w:tcBorders>
            <w:bottom w:val="single" w:sz="8" w:space="0" w:color="000000"/>
          </w:tcBorders>
          <w:shd w:val="clear" w:color="auto" w:fill="auto"/>
        </w:tcPr>
        <w:p w14:paraId="0080061C" w14:textId="77777777" w:rsidR="00932B19" w:rsidRDefault="00932B19">
          <w:pPr>
            <w:jc w:val="right"/>
            <w:rPr>
              <w:b/>
            </w:rPr>
          </w:pPr>
          <w:r>
            <w:rPr>
              <w:b/>
            </w:rPr>
            <w:t>TRADE UNION OF JOURNALIST</w:t>
          </w:r>
        </w:p>
        <w:p w14:paraId="4A771153" w14:textId="77777777" w:rsidR="00932B19" w:rsidRDefault="00932B19">
          <w:pPr>
            <w:jc w:val="right"/>
            <w:rPr>
              <w:b/>
            </w:rPr>
          </w:pPr>
          <w:r>
            <w:rPr>
              <w:b/>
            </w:rPr>
            <w:t>AND MEDIA WORKERS</w:t>
          </w:r>
        </w:p>
        <w:p w14:paraId="54E07CFC" w14:textId="77777777" w:rsidR="00932B19" w:rsidRDefault="00932B19">
          <w:pPr>
            <w:jc w:val="right"/>
          </w:pPr>
          <w:r>
            <w:rPr>
              <w:b/>
            </w:rPr>
            <w:t>OF THE CZECH REPUBLIC</w:t>
          </w:r>
        </w:p>
      </w:tc>
    </w:tr>
  </w:tbl>
  <w:p w14:paraId="672663C5" w14:textId="77777777" w:rsidR="00932B19" w:rsidRDefault="00932B19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70E95EED"/>
    <w:multiLevelType w:val="hybridMultilevel"/>
    <w:tmpl w:val="4B2C3B28"/>
    <w:lvl w:ilvl="0" w:tplc="C8C85B9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67074848">
    <w:abstractNumId w:val="0"/>
  </w:num>
  <w:num w:numId="2" w16cid:durableId="761072371">
    <w:abstractNumId w:val="1"/>
  </w:num>
  <w:num w:numId="3" w16cid:durableId="8358040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3693"/>
    <w:rsid w:val="00006B96"/>
    <w:rsid w:val="000B181A"/>
    <w:rsid w:val="000E3D18"/>
    <w:rsid w:val="00101396"/>
    <w:rsid w:val="00142177"/>
    <w:rsid w:val="001D343C"/>
    <w:rsid w:val="002345FE"/>
    <w:rsid w:val="0027208A"/>
    <w:rsid w:val="00275605"/>
    <w:rsid w:val="00386AFB"/>
    <w:rsid w:val="00404C34"/>
    <w:rsid w:val="005325A0"/>
    <w:rsid w:val="00552A3B"/>
    <w:rsid w:val="00593693"/>
    <w:rsid w:val="005A1C94"/>
    <w:rsid w:val="00653283"/>
    <w:rsid w:val="007E2905"/>
    <w:rsid w:val="008179B7"/>
    <w:rsid w:val="00863525"/>
    <w:rsid w:val="00905B5B"/>
    <w:rsid w:val="00932B19"/>
    <w:rsid w:val="00955FDA"/>
    <w:rsid w:val="00972A7F"/>
    <w:rsid w:val="00A9319A"/>
    <w:rsid w:val="00AA482A"/>
    <w:rsid w:val="00BC1196"/>
    <w:rsid w:val="00C65C5E"/>
    <w:rsid w:val="00CB51AC"/>
    <w:rsid w:val="00DF6818"/>
    <w:rsid w:val="00F90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  <w14:docId w14:val="2B810F9E"/>
  <w15:chartTrackingRefBased/>
  <w15:docId w15:val="{1FC0A6C9-002B-4045-A0E9-8C7744947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Arial" w:eastAsia="Lucida Sans Unicode" w:hAnsi="Arial" w:cs="Mangal"/>
      <w:sz w:val="28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cs="Mang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Mangal"/>
    </w:rPr>
  </w:style>
  <w:style w:type="paragraph" w:customStyle="1" w:styleId="NORMOSTRANA">
    <w:name w:val="NORMOSTRANA"/>
    <w:basedOn w:val="Normln"/>
    <w:pPr>
      <w:spacing w:line="360" w:lineRule="auto"/>
    </w:pPr>
    <w:rPr>
      <w:rFonts w:ascii="Tahoma" w:hAnsi="Tahoma" w:cs="Tahoma"/>
      <w:sz w:val="22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customStyle="1" w:styleId="Obsahtabulky">
    <w:name w:val="Obsah tabulky"/>
    <w:basedOn w:val="Normln"/>
    <w:pPr>
      <w:suppressLineNumbers/>
    </w:pPr>
  </w:style>
  <w:style w:type="paragraph" w:customStyle="1" w:styleId="Nadpistabulky">
    <w:name w:val="Nadpis tabulky"/>
    <w:basedOn w:val="Obsahtabulky"/>
    <w:pPr>
      <w:jc w:val="center"/>
    </w:pPr>
    <w:rPr>
      <w:b/>
      <w:bCs/>
    </w:rPr>
  </w:style>
  <w:style w:type="paragraph" w:styleId="Bezmezer">
    <w:name w:val="No Spacing"/>
    <w:uiPriority w:val="1"/>
    <w:qFormat/>
    <w:rsid w:val="00142177"/>
    <w:pPr>
      <w:suppressAutoHyphens/>
    </w:pPr>
    <w:rPr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Oem</dc:creator>
  <cp:keywords/>
  <cp:lastModifiedBy>Michaela Eckert Kahounová</cp:lastModifiedBy>
  <cp:revision>2</cp:revision>
  <cp:lastPrinted>1601-01-01T00:00:00Z</cp:lastPrinted>
  <dcterms:created xsi:type="dcterms:W3CDTF">2023-12-15T17:52:00Z</dcterms:created>
  <dcterms:modified xsi:type="dcterms:W3CDTF">2023-12-15T17:52:00Z</dcterms:modified>
</cp:coreProperties>
</file>